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D10" w:rsidRDefault="0003100A" w:rsidP="006A5D10">
      <w:pPr>
        <w:ind w:firstLine="709"/>
        <w:rPr>
          <w:rFonts w:ascii="Times New Roman" w:hAnsi="Times New Roman" w:cs="Times New Roman"/>
          <w:sz w:val="28"/>
          <w:szCs w:val="28"/>
          <w:lang w:val="kk-KZ"/>
        </w:rPr>
      </w:pPr>
      <w:proofErr w:type="spellStart"/>
      <w:r>
        <w:rPr>
          <w:rFonts w:ascii="Times New Roman" w:hAnsi="Times New Roman" w:cs="Times New Roman"/>
          <w:sz w:val="28"/>
          <w:szCs w:val="28"/>
        </w:rPr>
        <w:t>Дәріс</w:t>
      </w:r>
      <w:proofErr w:type="spellEnd"/>
      <w:r>
        <w:rPr>
          <w:rFonts w:ascii="Times New Roman" w:hAnsi="Times New Roman" w:cs="Times New Roman"/>
          <w:sz w:val="28"/>
          <w:szCs w:val="28"/>
        </w:rPr>
        <w:t xml:space="preserve"> №</w:t>
      </w:r>
      <w:r w:rsidR="002125F1">
        <w:rPr>
          <w:rFonts w:ascii="Times New Roman" w:hAnsi="Times New Roman" w:cs="Times New Roman"/>
          <w:sz w:val="28"/>
          <w:szCs w:val="28"/>
          <w:lang w:val="kk-KZ"/>
        </w:rPr>
        <w:t>5</w:t>
      </w:r>
      <w:bookmarkStart w:id="0" w:name="_GoBack"/>
      <w:bookmarkEnd w:id="0"/>
    </w:p>
    <w:p w:rsidR="002125F1" w:rsidRPr="002125F1" w:rsidRDefault="002125F1" w:rsidP="002125F1">
      <w:pPr>
        <w:ind w:firstLine="709"/>
        <w:rPr>
          <w:rFonts w:ascii="Times New Roman" w:hAnsi="Times New Roman" w:cs="Times New Roman"/>
          <w:i/>
          <w:sz w:val="28"/>
          <w:szCs w:val="28"/>
          <w:lang w:val="kk-KZ"/>
        </w:rPr>
      </w:pPr>
      <w:r w:rsidRPr="002125F1">
        <w:rPr>
          <w:rFonts w:ascii="Times New Roman" w:hAnsi="Times New Roman" w:cs="Times New Roman"/>
          <w:i/>
          <w:sz w:val="28"/>
          <w:szCs w:val="28"/>
          <w:lang w:val="kk-KZ"/>
        </w:rPr>
        <w:t>1.Нормативтік маңызы бар ведмоствалық актілер</w:t>
      </w:r>
    </w:p>
    <w:p w:rsidR="002125F1" w:rsidRPr="002125F1" w:rsidRDefault="002125F1" w:rsidP="002125F1">
      <w:pPr>
        <w:ind w:firstLine="709"/>
        <w:rPr>
          <w:rFonts w:ascii="Times New Roman" w:hAnsi="Times New Roman" w:cs="Times New Roman"/>
          <w:i/>
          <w:sz w:val="28"/>
          <w:szCs w:val="28"/>
          <w:lang w:val="kk-KZ"/>
        </w:rPr>
      </w:pPr>
      <w:r w:rsidRPr="002125F1">
        <w:rPr>
          <w:rFonts w:ascii="Times New Roman" w:hAnsi="Times New Roman" w:cs="Times New Roman"/>
          <w:i/>
          <w:sz w:val="28"/>
          <w:szCs w:val="28"/>
          <w:lang w:val="kk-KZ"/>
        </w:rPr>
        <w:t>2. Нормативтік құқықтық актілердің түрлері</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i/>
          <w:sz w:val="28"/>
          <w:szCs w:val="28"/>
          <w:lang w:val="kk-KZ"/>
        </w:rPr>
        <w:t>3. Нормативтік құқықтық актілердің туынды түрлеріне</w:t>
      </w:r>
      <w:r>
        <w:rPr>
          <w:rFonts w:ascii="Times New Roman" w:hAnsi="Times New Roman" w:cs="Times New Roman"/>
          <w:i/>
          <w:sz w:val="28"/>
          <w:szCs w:val="28"/>
          <w:lang w:val="kk-KZ"/>
        </w:rPr>
        <w:t>.</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Негізгі ұғымдар Жер қатынастарын реттейтін нормативтік құқықтық актілерде халықшаруашылығында жер ресурстарын ұтымды пайдалану, жерді тозу мен бүлінуден қорғау мақсаттарында жер құқықтық режиммен мемлекет пен қоғамның мүдделерін қамтамасыз ететін белгілі жер құқықтық тәртіп түрлері.</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Жер қатынастарын реттейтін нормативтік құқықтық актілерде халықшаруашылығында жер ресурстарын ұтымды пайдалану, жерді тозу мен бүлінуден қорғау мақсаттарында жер құқықтық режиммен мемлекет пен қоғамның мүдделерін қамтамасыз ететін белгілі жер құқықтық тәртіп айқындалған. Бұл актілер мемлекеттің еркін жеткізушілер болып табылады, нормативтік сипаты бар, көп реттік қолданылатындықтан барлық жеке және заңды тұлғалар үшін орындалуы міндетті. Жерді пайдалану мен қорғауға мемлекеттік бақылауды жүзеге асыру екі топпен: заңдар мен заңға тәуелді нормативтік құқықтық актілермен жүргізіледі.</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Заңдар – белгіленген тәртіппен қабылданған нормативтік құқықтық актілердің жиынтығы.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Нормативтік құқықтық акт – референдумда қабылданған не уәкілетті орган немесе мемлекеттің лауазымды адамы қабылдаған, құқықтық нормаларды белгілейтін, олардың қолданылуын өзгертетін, тоқтататын немесе тоқтата тұратын белгіленген нысандағы жазбаша ресми құжат. Нормативтік құқықтық актілер негізгі және туынды актілер болып бөлінеді.</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Нормативтік құқықтық актілердің негізгі түрлеріне мыналар жатады: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1) Конституция, конституциялық заңдар, кодекстер, заңдар;</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2) Қ.Р. Президентінің Конституциялық Заң күші бар Жарлықтары; Қ.Р. Президентінің Заң күші бар Жарлықтары; өзге де нормативтік құқықтық Жарлықтары;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3) Қ.Р. Парламенті мен оның палаталарының нормативтік қаулылары;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4) Қ.Р. Парламенті Үкіметінің нормативтік қаулылары;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5) Қ.Р. Конституциялық Кеңесінің, Жоғарғы Сотының және Қ.Р. Орталық сайлау комиссиясының нормативтік қаулылары;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lastRenderedPageBreak/>
        <w:t>6) Қ.Р. министрлері мен өзге де орталық мемлекттік органдар басшыларының нормативтік құқықтық бұйрықтары;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7) орталық мемлекеттік органдар ведомстволары басшыларының нормативтік құқықтық қаулылары;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8) мәслихаттардың нормативтік құқықтық шешімдері, әкімдіктердің нормативтік құқықтық шешімдері.</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Нормативтік құқықтық актілердің туынды түрлеріне мыналар жатады: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1) регламент – қандай да бір мемлекеттік орган мен оның құрылымдық бөлімшелері қызметінің ішкі тәртібін реттейтін нормативтік құқықтық акт;</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2) ереже – қандай да бір мемлекеттік органның немесе оның құрылымдық бөлімшесінің мәртебесі мен өкілеттігін белгілейтін нормативтік құқықтық акт;</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3) қағида – қандай да бір қызмет түрін ұйымдастыру және жүзеге асыру тәртібін белгілейтін нормативтік құқықтық акт;</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4) нұсқаулық – заңдардың қоғамдық қатынастардың қандай да бір саласында қолданылуын егжей-тегжейлі көрсететін нормативтік құқықтық акт.</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Заңдар заңға тәуелді актілерден заңды күшімен ерекшеленеді. Заңдар мемлекеттің жоғары заңды органымен бекітіледі және жоғарғы заңды күшке ие. Заңға тәуелді актілер заңның негізінде және олардың орындалуы үшін қабылданады. Біздің мемлекет территориясындағы ең жоғарғы заңды күші бар құжат ҚР Конституциясы. Заңдарға Кодекстер, заңды күші бар Президент жарлықтары жатады. Барлық заңдар ҚР Конституциясына сәйкес келуі тиіс. Жерлерді пайдалануға мемлекеттік бақылауды жүзеге асыру барысында ҚР Конституциясынан басқа Жер Кодексі мен Әкімшілік құқықтық бұзушылық туралы Кодексін, Су және Орман кодекстерін, Қоршаған ортаны қорғау туралы ҚР заңдарын басшылыққа алады.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Заңнамалық актілерді жалпы және салалық құзыретті мемлекеттік басқарудың орталық органдары, билік пен басқарудың жергілікті органдары шығарады. Олар заң ережелерін нақтылап толықтыра түседі. ҚР Үкіметі өз құзыретіндегі мәселелер бойынша республика территориясында міндетті күші бар қаулыларды шығарады. Республиканың Премьер Министрі республиканың барлық территориясында міндетті күші бар үкімдер шығарады.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 xml:space="preserve">Тиісті әкімшілік-аумақтық бірліктердің мәслихаттары өз құзыретіндегі мәселелер бойынша шешімдер қабылдайды, ол тиісті әкімшіліктік әкімдері </w:t>
      </w:r>
      <w:r w:rsidRPr="002125F1">
        <w:rPr>
          <w:rFonts w:ascii="Times New Roman" w:hAnsi="Times New Roman" w:cs="Times New Roman"/>
          <w:sz w:val="28"/>
          <w:szCs w:val="28"/>
          <w:lang w:val="kk-KZ"/>
        </w:rPr>
        <w:lastRenderedPageBreak/>
        <w:t>тиісті әкімшіліктік-аумақтық бірлік территориясындағы орындалуға міндетті шешімдер мен үкімдерді шығарады.</w:t>
      </w:r>
    </w:p>
    <w:p w:rsidR="002125F1" w:rsidRP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Әкімдердің шешімдері мен үкімдері Президентпен, ҚР Үкіметімен немесе жоғарғы тұрған әкіммен, сондай-ақ сот тәртібімен тоқтатылуы мүмкін.</w:t>
      </w:r>
    </w:p>
    <w:p w:rsidR="002125F1" w:rsidRDefault="002125F1" w:rsidP="002125F1">
      <w:pPr>
        <w:ind w:firstLine="709"/>
        <w:rPr>
          <w:rFonts w:ascii="Times New Roman" w:hAnsi="Times New Roman" w:cs="Times New Roman"/>
          <w:sz w:val="28"/>
          <w:szCs w:val="28"/>
          <w:lang w:val="kk-KZ"/>
        </w:rPr>
      </w:pPr>
      <w:r w:rsidRPr="002125F1">
        <w:rPr>
          <w:rFonts w:ascii="Times New Roman" w:hAnsi="Times New Roman" w:cs="Times New Roman"/>
          <w:sz w:val="28"/>
          <w:szCs w:val="28"/>
          <w:lang w:val="kk-KZ"/>
        </w:rPr>
        <w:t>Нормативтік маңызы бар ведомстволық актілерге бұйрықтар, нұсқаулар, ережелер, нұсқау хаттар, әдістемелік нұсқаулар және басқа да актілер жатады. Олар заңдардың негізінде және заңның орындалуы үшін шығарылады. Министрлер мен ведомствоның нормативтік актілері Үкіметтің заңдары мен қаулыларына қатысты бағыныңқы орын алады. Оларды жүзеге асырудың процессуалдық тәртібін айқындайтын және құқықтық нормаларын нақтылайтын ережелер құрайды.</w:t>
      </w:r>
    </w:p>
    <w:sectPr w:rsidR="002125F1" w:rsidSect="00F7339C">
      <w:headerReference w:type="default" r:id="rId9"/>
      <w:footerReference w:type="default" r:id="rId10"/>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4D3" w:rsidRDefault="002274D3" w:rsidP="008E5117">
      <w:pPr>
        <w:spacing w:after="0" w:line="240" w:lineRule="auto"/>
      </w:pPr>
      <w:r>
        <w:separator/>
      </w:r>
    </w:p>
  </w:endnote>
  <w:endnote w:type="continuationSeparator" w:id="0">
    <w:p w:rsidR="002274D3" w:rsidRDefault="002274D3" w:rsidP="008E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4113294"/>
      <w:docPartObj>
        <w:docPartGallery w:val="Page Numbers (Bottom of Page)"/>
        <w:docPartUnique/>
      </w:docPartObj>
    </w:sdtPr>
    <w:sdtEndPr>
      <w:rPr>
        <w:rFonts w:ascii="Times New Roman" w:hAnsi="Times New Roman" w:cs="Times New Roman"/>
        <w:sz w:val="28"/>
        <w:szCs w:val="28"/>
      </w:rPr>
    </w:sdtEndPr>
    <w:sdtContent>
      <w:p w:rsidR="00010E5E" w:rsidRPr="008E5117" w:rsidRDefault="00010E5E">
        <w:pPr>
          <w:pStyle w:val="a8"/>
          <w:jc w:val="center"/>
          <w:rPr>
            <w:rFonts w:ascii="Times New Roman" w:hAnsi="Times New Roman" w:cs="Times New Roman"/>
            <w:sz w:val="28"/>
            <w:szCs w:val="28"/>
          </w:rPr>
        </w:pPr>
        <w:r w:rsidRPr="008E5117">
          <w:rPr>
            <w:rFonts w:ascii="Times New Roman" w:hAnsi="Times New Roman" w:cs="Times New Roman"/>
            <w:sz w:val="28"/>
            <w:szCs w:val="28"/>
          </w:rPr>
          <w:fldChar w:fldCharType="begin"/>
        </w:r>
        <w:r w:rsidRPr="008E5117">
          <w:rPr>
            <w:rFonts w:ascii="Times New Roman" w:hAnsi="Times New Roman" w:cs="Times New Roman"/>
            <w:sz w:val="28"/>
            <w:szCs w:val="28"/>
          </w:rPr>
          <w:instrText>PAGE   \* MERGEFORMAT</w:instrText>
        </w:r>
        <w:r w:rsidRPr="008E5117">
          <w:rPr>
            <w:rFonts w:ascii="Times New Roman" w:hAnsi="Times New Roman" w:cs="Times New Roman"/>
            <w:sz w:val="28"/>
            <w:szCs w:val="28"/>
          </w:rPr>
          <w:fldChar w:fldCharType="separate"/>
        </w:r>
        <w:r w:rsidR="002125F1">
          <w:rPr>
            <w:rFonts w:ascii="Times New Roman" w:hAnsi="Times New Roman" w:cs="Times New Roman"/>
            <w:noProof/>
            <w:sz w:val="28"/>
            <w:szCs w:val="28"/>
          </w:rPr>
          <w:t>3</w:t>
        </w:r>
        <w:r w:rsidRPr="008E5117">
          <w:rPr>
            <w:rFonts w:ascii="Times New Roman" w:hAnsi="Times New Roman" w:cs="Times New Roman"/>
            <w:sz w:val="28"/>
            <w:szCs w:val="28"/>
          </w:rPr>
          <w:fldChar w:fldCharType="end"/>
        </w:r>
      </w:p>
    </w:sdtContent>
  </w:sdt>
  <w:p w:rsidR="00010E5E" w:rsidRDefault="00010E5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4D3" w:rsidRDefault="002274D3" w:rsidP="008E5117">
      <w:pPr>
        <w:spacing w:after="0" w:line="240" w:lineRule="auto"/>
      </w:pPr>
      <w:r>
        <w:separator/>
      </w:r>
    </w:p>
  </w:footnote>
  <w:footnote w:type="continuationSeparator" w:id="0">
    <w:p w:rsidR="002274D3" w:rsidRDefault="002274D3" w:rsidP="008E51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E5E" w:rsidRDefault="00010E5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855"/>
    <w:multiLevelType w:val="hybridMultilevel"/>
    <w:tmpl w:val="9BD268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6068C5"/>
    <w:multiLevelType w:val="hybridMultilevel"/>
    <w:tmpl w:val="52C847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CC2515"/>
    <w:multiLevelType w:val="hybridMultilevel"/>
    <w:tmpl w:val="9FDC40D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970AEB"/>
    <w:multiLevelType w:val="hybridMultilevel"/>
    <w:tmpl w:val="1AD836DC"/>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E366F5A"/>
    <w:multiLevelType w:val="hybridMultilevel"/>
    <w:tmpl w:val="5C3240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F02C00"/>
    <w:multiLevelType w:val="hybridMultilevel"/>
    <w:tmpl w:val="704EF24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5407A3"/>
    <w:multiLevelType w:val="hybridMultilevel"/>
    <w:tmpl w:val="427E60D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943CCF"/>
    <w:multiLevelType w:val="hybridMultilevel"/>
    <w:tmpl w:val="1A30232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F2B7503"/>
    <w:multiLevelType w:val="hybridMultilevel"/>
    <w:tmpl w:val="BAA4DF14"/>
    <w:lvl w:ilvl="0" w:tplc="397A745C">
      <w:start w:val="1"/>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nsid w:val="28255B79"/>
    <w:multiLevelType w:val="hybridMultilevel"/>
    <w:tmpl w:val="EC2ABAB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764D79"/>
    <w:multiLevelType w:val="hybridMultilevel"/>
    <w:tmpl w:val="B5D2A668"/>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E43152"/>
    <w:multiLevelType w:val="hybridMultilevel"/>
    <w:tmpl w:val="96EE9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241AC5"/>
    <w:multiLevelType w:val="hybridMultilevel"/>
    <w:tmpl w:val="47226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67928"/>
    <w:multiLevelType w:val="hybridMultilevel"/>
    <w:tmpl w:val="75523D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5A7513"/>
    <w:multiLevelType w:val="hybridMultilevel"/>
    <w:tmpl w:val="43D83D6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20F03BA"/>
    <w:multiLevelType w:val="hybridMultilevel"/>
    <w:tmpl w:val="47169B9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E12987"/>
    <w:multiLevelType w:val="multilevel"/>
    <w:tmpl w:val="BCFA4AC0"/>
    <w:lvl w:ilvl="0">
      <w:start w:val="1"/>
      <w:numFmt w:val="decimal"/>
      <w:lvlText w:val="%1"/>
      <w:lvlJc w:val="left"/>
      <w:pPr>
        <w:ind w:left="855" w:hanging="360"/>
      </w:pPr>
      <w:rPr>
        <w:rFonts w:hint="default"/>
      </w:rPr>
    </w:lvl>
    <w:lvl w:ilvl="1">
      <w:start w:val="2"/>
      <w:numFmt w:val="decimal"/>
      <w:isLgl/>
      <w:lvlText w:val="%1.%2"/>
      <w:lvlJc w:val="left"/>
      <w:pPr>
        <w:ind w:left="870" w:hanging="375"/>
      </w:pPr>
      <w:rPr>
        <w:rFonts w:hint="default"/>
      </w:rPr>
    </w:lvl>
    <w:lvl w:ilvl="2">
      <w:start w:val="1"/>
      <w:numFmt w:val="decimal"/>
      <w:isLgl/>
      <w:lvlText w:val="%1.%2.%3"/>
      <w:lvlJc w:val="left"/>
      <w:pPr>
        <w:ind w:left="1215" w:hanging="720"/>
      </w:pPr>
      <w:rPr>
        <w:rFonts w:hint="default"/>
      </w:rPr>
    </w:lvl>
    <w:lvl w:ilvl="3">
      <w:start w:val="1"/>
      <w:numFmt w:val="decimal"/>
      <w:isLgl/>
      <w:lvlText w:val="%1.%2.%3.%4"/>
      <w:lvlJc w:val="left"/>
      <w:pPr>
        <w:ind w:left="1575" w:hanging="1080"/>
      </w:pPr>
      <w:rPr>
        <w:rFonts w:hint="default"/>
      </w:rPr>
    </w:lvl>
    <w:lvl w:ilvl="4">
      <w:start w:val="1"/>
      <w:numFmt w:val="decimal"/>
      <w:isLgl/>
      <w:lvlText w:val="%1.%2.%3.%4.%5"/>
      <w:lvlJc w:val="left"/>
      <w:pPr>
        <w:ind w:left="1575" w:hanging="1080"/>
      </w:pPr>
      <w:rPr>
        <w:rFonts w:hint="default"/>
      </w:rPr>
    </w:lvl>
    <w:lvl w:ilvl="5">
      <w:start w:val="1"/>
      <w:numFmt w:val="decimal"/>
      <w:isLgl/>
      <w:lvlText w:val="%1.%2.%3.%4.%5.%6"/>
      <w:lvlJc w:val="left"/>
      <w:pPr>
        <w:ind w:left="1935" w:hanging="1440"/>
      </w:pPr>
      <w:rPr>
        <w:rFonts w:hint="default"/>
      </w:rPr>
    </w:lvl>
    <w:lvl w:ilvl="6">
      <w:start w:val="1"/>
      <w:numFmt w:val="decimal"/>
      <w:isLgl/>
      <w:lvlText w:val="%1.%2.%3.%4.%5.%6.%7"/>
      <w:lvlJc w:val="left"/>
      <w:pPr>
        <w:ind w:left="1935" w:hanging="1440"/>
      </w:pPr>
      <w:rPr>
        <w:rFonts w:hint="default"/>
      </w:rPr>
    </w:lvl>
    <w:lvl w:ilvl="7">
      <w:start w:val="1"/>
      <w:numFmt w:val="decimal"/>
      <w:isLgl/>
      <w:lvlText w:val="%1.%2.%3.%4.%5.%6.%7.%8"/>
      <w:lvlJc w:val="left"/>
      <w:pPr>
        <w:ind w:left="2295" w:hanging="1800"/>
      </w:pPr>
      <w:rPr>
        <w:rFonts w:hint="default"/>
      </w:rPr>
    </w:lvl>
    <w:lvl w:ilvl="8">
      <w:start w:val="1"/>
      <w:numFmt w:val="decimal"/>
      <w:isLgl/>
      <w:lvlText w:val="%1.%2.%3.%4.%5.%6.%7.%8.%9"/>
      <w:lvlJc w:val="left"/>
      <w:pPr>
        <w:ind w:left="2655" w:hanging="2160"/>
      </w:pPr>
      <w:rPr>
        <w:rFonts w:hint="default"/>
      </w:rPr>
    </w:lvl>
  </w:abstractNum>
  <w:abstractNum w:abstractNumId="17">
    <w:nsid w:val="5C545E67"/>
    <w:multiLevelType w:val="hybridMultilevel"/>
    <w:tmpl w:val="CC906C6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171729"/>
    <w:multiLevelType w:val="hybridMultilevel"/>
    <w:tmpl w:val="65701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C536A1"/>
    <w:multiLevelType w:val="hybridMultilevel"/>
    <w:tmpl w:val="E7B220F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83274F"/>
    <w:multiLevelType w:val="hybridMultilevel"/>
    <w:tmpl w:val="8FC89206"/>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D6A4449"/>
    <w:multiLevelType w:val="hybridMultilevel"/>
    <w:tmpl w:val="F2FAE8E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DF938E6"/>
    <w:multiLevelType w:val="hybridMultilevel"/>
    <w:tmpl w:val="337A310C"/>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5A1292"/>
    <w:multiLevelType w:val="hybridMultilevel"/>
    <w:tmpl w:val="3226672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EC613E"/>
    <w:multiLevelType w:val="hybridMultilevel"/>
    <w:tmpl w:val="2BC22F6C"/>
    <w:lvl w:ilvl="0" w:tplc="43F8FB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14C2F55"/>
    <w:multiLevelType w:val="hybridMultilevel"/>
    <w:tmpl w:val="5D4479E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063E56"/>
    <w:multiLevelType w:val="hybridMultilevel"/>
    <w:tmpl w:val="66B811B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E0A0D17"/>
    <w:multiLevelType w:val="hybridMultilevel"/>
    <w:tmpl w:val="9F32C0DE"/>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5"/>
  </w:num>
  <w:num w:numId="3">
    <w:abstractNumId w:val="17"/>
  </w:num>
  <w:num w:numId="4">
    <w:abstractNumId w:val="24"/>
  </w:num>
  <w:num w:numId="5">
    <w:abstractNumId w:val="12"/>
  </w:num>
  <w:num w:numId="6">
    <w:abstractNumId w:val="8"/>
  </w:num>
  <w:num w:numId="7">
    <w:abstractNumId w:val="21"/>
  </w:num>
  <w:num w:numId="8">
    <w:abstractNumId w:val="20"/>
  </w:num>
  <w:num w:numId="9">
    <w:abstractNumId w:val="15"/>
  </w:num>
  <w:num w:numId="10">
    <w:abstractNumId w:val="9"/>
  </w:num>
  <w:num w:numId="11">
    <w:abstractNumId w:val="10"/>
  </w:num>
  <w:num w:numId="12">
    <w:abstractNumId w:val="23"/>
  </w:num>
  <w:num w:numId="13">
    <w:abstractNumId w:val="6"/>
  </w:num>
  <w:num w:numId="14">
    <w:abstractNumId w:val="14"/>
  </w:num>
  <w:num w:numId="15">
    <w:abstractNumId w:val="7"/>
  </w:num>
  <w:num w:numId="16">
    <w:abstractNumId w:val="27"/>
  </w:num>
  <w:num w:numId="17">
    <w:abstractNumId w:val="26"/>
  </w:num>
  <w:num w:numId="18">
    <w:abstractNumId w:val="5"/>
  </w:num>
  <w:num w:numId="19">
    <w:abstractNumId w:val="19"/>
  </w:num>
  <w:num w:numId="20">
    <w:abstractNumId w:val="3"/>
  </w:num>
  <w:num w:numId="21">
    <w:abstractNumId w:val="13"/>
  </w:num>
  <w:num w:numId="22">
    <w:abstractNumId w:val="2"/>
  </w:num>
  <w:num w:numId="23">
    <w:abstractNumId w:val="11"/>
  </w:num>
  <w:num w:numId="24">
    <w:abstractNumId w:val="22"/>
  </w:num>
  <w:num w:numId="25">
    <w:abstractNumId w:val="18"/>
  </w:num>
  <w:num w:numId="26">
    <w:abstractNumId w:val="4"/>
  </w:num>
  <w:num w:numId="27">
    <w:abstractNumId w:val="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305"/>
    <w:rsid w:val="000011CE"/>
    <w:rsid w:val="00007207"/>
    <w:rsid w:val="00010E5E"/>
    <w:rsid w:val="00014406"/>
    <w:rsid w:val="0001679E"/>
    <w:rsid w:val="0003100A"/>
    <w:rsid w:val="000443A4"/>
    <w:rsid w:val="00056417"/>
    <w:rsid w:val="0005666C"/>
    <w:rsid w:val="00062753"/>
    <w:rsid w:val="00063575"/>
    <w:rsid w:val="0006432B"/>
    <w:rsid w:val="00070FDE"/>
    <w:rsid w:val="0008083F"/>
    <w:rsid w:val="00082E20"/>
    <w:rsid w:val="00084F65"/>
    <w:rsid w:val="0008504D"/>
    <w:rsid w:val="00086B7E"/>
    <w:rsid w:val="000879C1"/>
    <w:rsid w:val="00092C39"/>
    <w:rsid w:val="00093190"/>
    <w:rsid w:val="00094452"/>
    <w:rsid w:val="000950A4"/>
    <w:rsid w:val="00097FA0"/>
    <w:rsid w:val="000A22D5"/>
    <w:rsid w:val="000A4A7B"/>
    <w:rsid w:val="000A5D26"/>
    <w:rsid w:val="000B3623"/>
    <w:rsid w:val="000B641B"/>
    <w:rsid w:val="000B74B4"/>
    <w:rsid w:val="000C6D27"/>
    <w:rsid w:val="000D51E9"/>
    <w:rsid w:val="000D5D6E"/>
    <w:rsid w:val="000E3D33"/>
    <w:rsid w:val="000F79C3"/>
    <w:rsid w:val="00101BBC"/>
    <w:rsid w:val="00103E43"/>
    <w:rsid w:val="00106130"/>
    <w:rsid w:val="001240BD"/>
    <w:rsid w:val="00130C6D"/>
    <w:rsid w:val="00132808"/>
    <w:rsid w:val="00134AD4"/>
    <w:rsid w:val="00137070"/>
    <w:rsid w:val="00145294"/>
    <w:rsid w:val="0015612F"/>
    <w:rsid w:val="001635F2"/>
    <w:rsid w:val="00166B6E"/>
    <w:rsid w:val="001772CB"/>
    <w:rsid w:val="0017788A"/>
    <w:rsid w:val="00184584"/>
    <w:rsid w:val="00196EF9"/>
    <w:rsid w:val="001A256F"/>
    <w:rsid w:val="001A27AA"/>
    <w:rsid w:val="001B538B"/>
    <w:rsid w:val="001B732B"/>
    <w:rsid w:val="001C0739"/>
    <w:rsid w:val="001C164C"/>
    <w:rsid w:val="001C4483"/>
    <w:rsid w:val="001D15E0"/>
    <w:rsid w:val="001D16D5"/>
    <w:rsid w:val="001E0836"/>
    <w:rsid w:val="001E538D"/>
    <w:rsid w:val="00203722"/>
    <w:rsid w:val="00206360"/>
    <w:rsid w:val="0020779D"/>
    <w:rsid w:val="002125F1"/>
    <w:rsid w:val="00212AB4"/>
    <w:rsid w:val="002157FC"/>
    <w:rsid w:val="00215A8E"/>
    <w:rsid w:val="002208E7"/>
    <w:rsid w:val="002274D3"/>
    <w:rsid w:val="0023070B"/>
    <w:rsid w:val="002365DD"/>
    <w:rsid w:val="002379E7"/>
    <w:rsid w:val="00240591"/>
    <w:rsid w:val="00240710"/>
    <w:rsid w:val="0024434D"/>
    <w:rsid w:val="0025029A"/>
    <w:rsid w:val="0025215F"/>
    <w:rsid w:val="002553AF"/>
    <w:rsid w:val="002636FF"/>
    <w:rsid w:val="00271C1D"/>
    <w:rsid w:val="002743B5"/>
    <w:rsid w:val="002776DF"/>
    <w:rsid w:val="00281BEC"/>
    <w:rsid w:val="00282751"/>
    <w:rsid w:val="0028305A"/>
    <w:rsid w:val="0028470C"/>
    <w:rsid w:val="002848EE"/>
    <w:rsid w:val="0029369D"/>
    <w:rsid w:val="0029477E"/>
    <w:rsid w:val="00295706"/>
    <w:rsid w:val="0029586E"/>
    <w:rsid w:val="002A3B6A"/>
    <w:rsid w:val="002A4780"/>
    <w:rsid w:val="002B2D3D"/>
    <w:rsid w:val="002B52C4"/>
    <w:rsid w:val="002B723B"/>
    <w:rsid w:val="002C1A4C"/>
    <w:rsid w:val="002C2CE8"/>
    <w:rsid w:val="002C526A"/>
    <w:rsid w:val="002C7DEC"/>
    <w:rsid w:val="002D0590"/>
    <w:rsid w:val="002D2C48"/>
    <w:rsid w:val="002E662B"/>
    <w:rsid w:val="002F1C74"/>
    <w:rsid w:val="002F370C"/>
    <w:rsid w:val="00306123"/>
    <w:rsid w:val="00311B2A"/>
    <w:rsid w:val="00313521"/>
    <w:rsid w:val="00315B22"/>
    <w:rsid w:val="00323B86"/>
    <w:rsid w:val="003260A7"/>
    <w:rsid w:val="0033135E"/>
    <w:rsid w:val="0033524B"/>
    <w:rsid w:val="00345F2F"/>
    <w:rsid w:val="003539D8"/>
    <w:rsid w:val="003553EE"/>
    <w:rsid w:val="003600A2"/>
    <w:rsid w:val="00374BE5"/>
    <w:rsid w:val="003800A6"/>
    <w:rsid w:val="00381C21"/>
    <w:rsid w:val="003840F3"/>
    <w:rsid w:val="00385894"/>
    <w:rsid w:val="00387B89"/>
    <w:rsid w:val="003939A7"/>
    <w:rsid w:val="003945A5"/>
    <w:rsid w:val="0039477B"/>
    <w:rsid w:val="003A1FE1"/>
    <w:rsid w:val="003A3447"/>
    <w:rsid w:val="003A5ECB"/>
    <w:rsid w:val="003B2A05"/>
    <w:rsid w:val="003B45FC"/>
    <w:rsid w:val="003B5027"/>
    <w:rsid w:val="003C225B"/>
    <w:rsid w:val="003C775E"/>
    <w:rsid w:val="003D3DD7"/>
    <w:rsid w:val="003E58DB"/>
    <w:rsid w:val="003E6B3E"/>
    <w:rsid w:val="003F1799"/>
    <w:rsid w:val="00400464"/>
    <w:rsid w:val="004022CF"/>
    <w:rsid w:val="00402C76"/>
    <w:rsid w:val="004048EA"/>
    <w:rsid w:val="00406959"/>
    <w:rsid w:val="00414EA6"/>
    <w:rsid w:val="00434A16"/>
    <w:rsid w:val="004446D7"/>
    <w:rsid w:val="00447DAC"/>
    <w:rsid w:val="004605DF"/>
    <w:rsid w:val="004657E4"/>
    <w:rsid w:val="00471F97"/>
    <w:rsid w:val="00473188"/>
    <w:rsid w:val="00475F8E"/>
    <w:rsid w:val="00476FE9"/>
    <w:rsid w:val="00486EBA"/>
    <w:rsid w:val="004872D3"/>
    <w:rsid w:val="00492D5D"/>
    <w:rsid w:val="00492F03"/>
    <w:rsid w:val="004A3B17"/>
    <w:rsid w:val="004A42DC"/>
    <w:rsid w:val="004A777A"/>
    <w:rsid w:val="004B45BA"/>
    <w:rsid w:val="004B5ECD"/>
    <w:rsid w:val="004B7BFD"/>
    <w:rsid w:val="004C1AB2"/>
    <w:rsid w:val="004C3990"/>
    <w:rsid w:val="004C3A95"/>
    <w:rsid w:val="004C7BA0"/>
    <w:rsid w:val="004D2764"/>
    <w:rsid w:val="004D387B"/>
    <w:rsid w:val="004D40A4"/>
    <w:rsid w:val="004D4F65"/>
    <w:rsid w:val="004E0614"/>
    <w:rsid w:val="004E2679"/>
    <w:rsid w:val="004E43D6"/>
    <w:rsid w:val="004F04FB"/>
    <w:rsid w:val="004F7F81"/>
    <w:rsid w:val="00505389"/>
    <w:rsid w:val="005056C6"/>
    <w:rsid w:val="00506663"/>
    <w:rsid w:val="005074CB"/>
    <w:rsid w:val="00522A2B"/>
    <w:rsid w:val="00524A20"/>
    <w:rsid w:val="005313AE"/>
    <w:rsid w:val="00532808"/>
    <w:rsid w:val="00556949"/>
    <w:rsid w:val="0055778B"/>
    <w:rsid w:val="00564FDD"/>
    <w:rsid w:val="0057128D"/>
    <w:rsid w:val="00572A09"/>
    <w:rsid w:val="005918BB"/>
    <w:rsid w:val="005A7625"/>
    <w:rsid w:val="005B28CA"/>
    <w:rsid w:val="005B7EA4"/>
    <w:rsid w:val="005C1B75"/>
    <w:rsid w:val="005C728E"/>
    <w:rsid w:val="005D391D"/>
    <w:rsid w:val="005E1460"/>
    <w:rsid w:val="005E2842"/>
    <w:rsid w:val="005F7010"/>
    <w:rsid w:val="006100C0"/>
    <w:rsid w:val="00616209"/>
    <w:rsid w:val="00621AA9"/>
    <w:rsid w:val="0062257F"/>
    <w:rsid w:val="00625696"/>
    <w:rsid w:val="0063190A"/>
    <w:rsid w:val="00631EC5"/>
    <w:rsid w:val="00641B6E"/>
    <w:rsid w:val="00651AD1"/>
    <w:rsid w:val="006621FD"/>
    <w:rsid w:val="00665B88"/>
    <w:rsid w:val="00667826"/>
    <w:rsid w:val="006751F8"/>
    <w:rsid w:val="006767BD"/>
    <w:rsid w:val="00676B37"/>
    <w:rsid w:val="00680CA0"/>
    <w:rsid w:val="00684057"/>
    <w:rsid w:val="006847D5"/>
    <w:rsid w:val="006A5D10"/>
    <w:rsid w:val="006A6D9C"/>
    <w:rsid w:val="006B0CE8"/>
    <w:rsid w:val="006C66F3"/>
    <w:rsid w:val="006D12EE"/>
    <w:rsid w:val="006D3796"/>
    <w:rsid w:val="006D719C"/>
    <w:rsid w:val="006E1007"/>
    <w:rsid w:val="006E1B33"/>
    <w:rsid w:val="006E46D6"/>
    <w:rsid w:val="00702EB7"/>
    <w:rsid w:val="0070386A"/>
    <w:rsid w:val="00706A09"/>
    <w:rsid w:val="007115B2"/>
    <w:rsid w:val="007210A4"/>
    <w:rsid w:val="00734F87"/>
    <w:rsid w:val="007408DE"/>
    <w:rsid w:val="00741856"/>
    <w:rsid w:val="0075647E"/>
    <w:rsid w:val="00761867"/>
    <w:rsid w:val="00763442"/>
    <w:rsid w:val="007670EC"/>
    <w:rsid w:val="00770910"/>
    <w:rsid w:val="00775B32"/>
    <w:rsid w:val="007829B4"/>
    <w:rsid w:val="0078501A"/>
    <w:rsid w:val="007936EF"/>
    <w:rsid w:val="007A6ED5"/>
    <w:rsid w:val="007A74CD"/>
    <w:rsid w:val="007B246E"/>
    <w:rsid w:val="007B7671"/>
    <w:rsid w:val="007C0C3A"/>
    <w:rsid w:val="007E2828"/>
    <w:rsid w:val="007E3C9B"/>
    <w:rsid w:val="008012F0"/>
    <w:rsid w:val="00803A4B"/>
    <w:rsid w:val="008055E0"/>
    <w:rsid w:val="00826138"/>
    <w:rsid w:val="00842F78"/>
    <w:rsid w:val="00843760"/>
    <w:rsid w:val="00845A48"/>
    <w:rsid w:val="00850E24"/>
    <w:rsid w:val="00852965"/>
    <w:rsid w:val="00865C78"/>
    <w:rsid w:val="00867761"/>
    <w:rsid w:val="00871606"/>
    <w:rsid w:val="008727FB"/>
    <w:rsid w:val="00892942"/>
    <w:rsid w:val="00892EB7"/>
    <w:rsid w:val="00897350"/>
    <w:rsid w:val="008A05A8"/>
    <w:rsid w:val="008A108B"/>
    <w:rsid w:val="008A2696"/>
    <w:rsid w:val="008A4822"/>
    <w:rsid w:val="008B53BE"/>
    <w:rsid w:val="008D1BF3"/>
    <w:rsid w:val="008D4152"/>
    <w:rsid w:val="008D4803"/>
    <w:rsid w:val="008D68DB"/>
    <w:rsid w:val="008E163A"/>
    <w:rsid w:val="008E196F"/>
    <w:rsid w:val="008E5117"/>
    <w:rsid w:val="008F2E03"/>
    <w:rsid w:val="008F5003"/>
    <w:rsid w:val="008F5267"/>
    <w:rsid w:val="008F792E"/>
    <w:rsid w:val="00901C77"/>
    <w:rsid w:val="00905360"/>
    <w:rsid w:val="0091776C"/>
    <w:rsid w:val="00924BBC"/>
    <w:rsid w:val="00926633"/>
    <w:rsid w:val="00931346"/>
    <w:rsid w:val="009372A7"/>
    <w:rsid w:val="009435CE"/>
    <w:rsid w:val="00950717"/>
    <w:rsid w:val="00951898"/>
    <w:rsid w:val="00952051"/>
    <w:rsid w:val="009607A6"/>
    <w:rsid w:val="00965A28"/>
    <w:rsid w:val="00965D5E"/>
    <w:rsid w:val="0097072B"/>
    <w:rsid w:val="00974F64"/>
    <w:rsid w:val="00974F94"/>
    <w:rsid w:val="009760FC"/>
    <w:rsid w:val="00977469"/>
    <w:rsid w:val="0099351A"/>
    <w:rsid w:val="009A496F"/>
    <w:rsid w:val="009B11B1"/>
    <w:rsid w:val="009B57F4"/>
    <w:rsid w:val="009C3B72"/>
    <w:rsid w:val="009D6186"/>
    <w:rsid w:val="009E0026"/>
    <w:rsid w:val="009E3E48"/>
    <w:rsid w:val="009E5B16"/>
    <w:rsid w:val="009F249B"/>
    <w:rsid w:val="009F765C"/>
    <w:rsid w:val="00A0161E"/>
    <w:rsid w:val="00A0169E"/>
    <w:rsid w:val="00A02591"/>
    <w:rsid w:val="00A02C8D"/>
    <w:rsid w:val="00A056F4"/>
    <w:rsid w:val="00A1201B"/>
    <w:rsid w:val="00A1607C"/>
    <w:rsid w:val="00A16F12"/>
    <w:rsid w:val="00A27AFF"/>
    <w:rsid w:val="00A34E6F"/>
    <w:rsid w:val="00A35465"/>
    <w:rsid w:val="00A41C61"/>
    <w:rsid w:val="00A44B7D"/>
    <w:rsid w:val="00A47F5D"/>
    <w:rsid w:val="00A5439C"/>
    <w:rsid w:val="00A67927"/>
    <w:rsid w:val="00A7359C"/>
    <w:rsid w:val="00A74C53"/>
    <w:rsid w:val="00A74E3E"/>
    <w:rsid w:val="00A7526D"/>
    <w:rsid w:val="00A917A2"/>
    <w:rsid w:val="00A95E01"/>
    <w:rsid w:val="00A960F3"/>
    <w:rsid w:val="00AA1797"/>
    <w:rsid w:val="00AB0DFC"/>
    <w:rsid w:val="00AC1A9B"/>
    <w:rsid w:val="00AC2D3E"/>
    <w:rsid w:val="00AD0187"/>
    <w:rsid w:val="00AD26B0"/>
    <w:rsid w:val="00AD6272"/>
    <w:rsid w:val="00AE4C75"/>
    <w:rsid w:val="00AF79A6"/>
    <w:rsid w:val="00B04C34"/>
    <w:rsid w:val="00B04C60"/>
    <w:rsid w:val="00B04FFA"/>
    <w:rsid w:val="00B078EF"/>
    <w:rsid w:val="00B121C8"/>
    <w:rsid w:val="00B13E23"/>
    <w:rsid w:val="00B156BD"/>
    <w:rsid w:val="00B17124"/>
    <w:rsid w:val="00B22226"/>
    <w:rsid w:val="00B229FC"/>
    <w:rsid w:val="00B42A7E"/>
    <w:rsid w:val="00B45319"/>
    <w:rsid w:val="00B45C31"/>
    <w:rsid w:val="00B46A92"/>
    <w:rsid w:val="00B55D21"/>
    <w:rsid w:val="00B57742"/>
    <w:rsid w:val="00B72712"/>
    <w:rsid w:val="00B82444"/>
    <w:rsid w:val="00B83138"/>
    <w:rsid w:val="00B84055"/>
    <w:rsid w:val="00BB1530"/>
    <w:rsid w:val="00BB4317"/>
    <w:rsid w:val="00BC08C7"/>
    <w:rsid w:val="00BC5741"/>
    <w:rsid w:val="00BC5D7C"/>
    <w:rsid w:val="00BE3475"/>
    <w:rsid w:val="00BE443F"/>
    <w:rsid w:val="00BE698B"/>
    <w:rsid w:val="00BE7DB5"/>
    <w:rsid w:val="00BF4CDC"/>
    <w:rsid w:val="00BF7F27"/>
    <w:rsid w:val="00C01476"/>
    <w:rsid w:val="00C03D4C"/>
    <w:rsid w:val="00C12B22"/>
    <w:rsid w:val="00C242C7"/>
    <w:rsid w:val="00C31D7B"/>
    <w:rsid w:val="00C373FB"/>
    <w:rsid w:val="00C4322B"/>
    <w:rsid w:val="00C45FB8"/>
    <w:rsid w:val="00C54A6D"/>
    <w:rsid w:val="00C63581"/>
    <w:rsid w:val="00C6757F"/>
    <w:rsid w:val="00C749CB"/>
    <w:rsid w:val="00C83C02"/>
    <w:rsid w:val="00C91235"/>
    <w:rsid w:val="00C94686"/>
    <w:rsid w:val="00CB182A"/>
    <w:rsid w:val="00CC1CBF"/>
    <w:rsid w:val="00CC2D23"/>
    <w:rsid w:val="00CC675E"/>
    <w:rsid w:val="00CC7F6D"/>
    <w:rsid w:val="00CD676E"/>
    <w:rsid w:val="00CE575E"/>
    <w:rsid w:val="00CE7E57"/>
    <w:rsid w:val="00CF290D"/>
    <w:rsid w:val="00D00C11"/>
    <w:rsid w:val="00D035AC"/>
    <w:rsid w:val="00D144E4"/>
    <w:rsid w:val="00D1517F"/>
    <w:rsid w:val="00D3177D"/>
    <w:rsid w:val="00D32B9E"/>
    <w:rsid w:val="00D40932"/>
    <w:rsid w:val="00D436F5"/>
    <w:rsid w:val="00D46CB4"/>
    <w:rsid w:val="00D63582"/>
    <w:rsid w:val="00D6748F"/>
    <w:rsid w:val="00D7050E"/>
    <w:rsid w:val="00D7247E"/>
    <w:rsid w:val="00D73274"/>
    <w:rsid w:val="00D76B91"/>
    <w:rsid w:val="00D81F20"/>
    <w:rsid w:val="00D83F4F"/>
    <w:rsid w:val="00D84759"/>
    <w:rsid w:val="00D86039"/>
    <w:rsid w:val="00D8631D"/>
    <w:rsid w:val="00D92CA0"/>
    <w:rsid w:val="00D94BFB"/>
    <w:rsid w:val="00D9514B"/>
    <w:rsid w:val="00D97DBF"/>
    <w:rsid w:val="00DB5305"/>
    <w:rsid w:val="00DB58B8"/>
    <w:rsid w:val="00DB6553"/>
    <w:rsid w:val="00DB6838"/>
    <w:rsid w:val="00DC4AEB"/>
    <w:rsid w:val="00DC61F0"/>
    <w:rsid w:val="00DD0525"/>
    <w:rsid w:val="00DD3636"/>
    <w:rsid w:val="00DD5F8E"/>
    <w:rsid w:val="00DE0906"/>
    <w:rsid w:val="00DE527D"/>
    <w:rsid w:val="00DF1B32"/>
    <w:rsid w:val="00DF33E6"/>
    <w:rsid w:val="00E0099D"/>
    <w:rsid w:val="00E1126C"/>
    <w:rsid w:val="00E13F31"/>
    <w:rsid w:val="00E17D50"/>
    <w:rsid w:val="00E21457"/>
    <w:rsid w:val="00E21B4E"/>
    <w:rsid w:val="00E259E4"/>
    <w:rsid w:val="00E32AF3"/>
    <w:rsid w:val="00E342ED"/>
    <w:rsid w:val="00E3636A"/>
    <w:rsid w:val="00E37CAE"/>
    <w:rsid w:val="00E47C72"/>
    <w:rsid w:val="00E52A27"/>
    <w:rsid w:val="00E629C1"/>
    <w:rsid w:val="00E642A1"/>
    <w:rsid w:val="00E65372"/>
    <w:rsid w:val="00E71ADE"/>
    <w:rsid w:val="00E74E83"/>
    <w:rsid w:val="00E757F9"/>
    <w:rsid w:val="00E84B68"/>
    <w:rsid w:val="00E92D47"/>
    <w:rsid w:val="00E9477D"/>
    <w:rsid w:val="00E9517F"/>
    <w:rsid w:val="00E9739D"/>
    <w:rsid w:val="00E97CB6"/>
    <w:rsid w:val="00EA1830"/>
    <w:rsid w:val="00EA2B49"/>
    <w:rsid w:val="00EA30C1"/>
    <w:rsid w:val="00EB1897"/>
    <w:rsid w:val="00EB6993"/>
    <w:rsid w:val="00EC0951"/>
    <w:rsid w:val="00EC4D3B"/>
    <w:rsid w:val="00EC5255"/>
    <w:rsid w:val="00EC5C0F"/>
    <w:rsid w:val="00ED0CF4"/>
    <w:rsid w:val="00EE057C"/>
    <w:rsid w:val="00EE5CA2"/>
    <w:rsid w:val="00EF1953"/>
    <w:rsid w:val="00EF6E12"/>
    <w:rsid w:val="00F05E95"/>
    <w:rsid w:val="00F1264B"/>
    <w:rsid w:val="00F1749C"/>
    <w:rsid w:val="00F17D74"/>
    <w:rsid w:val="00F220B4"/>
    <w:rsid w:val="00F239D6"/>
    <w:rsid w:val="00F24701"/>
    <w:rsid w:val="00F258BC"/>
    <w:rsid w:val="00F27166"/>
    <w:rsid w:val="00F43BC5"/>
    <w:rsid w:val="00F51C73"/>
    <w:rsid w:val="00F530D8"/>
    <w:rsid w:val="00F53206"/>
    <w:rsid w:val="00F7339C"/>
    <w:rsid w:val="00F81657"/>
    <w:rsid w:val="00F834CC"/>
    <w:rsid w:val="00F92AA6"/>
    <w:rsid w:val="00FB0A3C"/>
    <w:rsid w:val="00FB4A95"/>
    <w:rsid w:val="00FC5115"/>
    <w:rsid w:val="00FE0804"/>
    <w:rsid w:val="00FF0C73"/>
    <w:rsid w:val="00FF7A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C5798-B948-4FE8-AF43-E2FDD5545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705</Words>
  <Characters>4022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Зада</dc:creator>
  <cp:lastModifiedBy>User</cp:lastModifiedBy>
  <cp:revision>2</cp:revision>
  <dcterms:created xsi:type="dcterms:W3CDTF">2023-09-10T19:51:00Z</dcterms:created>
  <dcterms:modified xsi:type="dcterms:W3CDTF">2023-09-10T19:51:00Z</dcterms:modified>
</cp:coreProperties>
</file>